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71" w:rsidRPr="00D72B74" w:rsidRDefault="00A04371" w:rsidP="00D72B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 xml:space="preserve">Задание к </w:t>
      </w:r>
      <w:r w:rsidR="00C25701">
        <w:rPr>
          <w:rFonts w:ascii="Times New Roman" w:hAnsi="Times New Roman" w:cs="Times New Roman"/>
          <w:b/>
          <w:bCs/>
          <w:sz w:val="24"/>
          <w:szCs w:val="24"/>
        </w:rPr>
        <w:t>семинару</w:t>
      </w:r>
      <w:bookmarkStart w:id="0" w:name="_GoBack"/>
      <w:bookmarkEnd w:id="0"/>
      <w:r w:rsidRPr="00D72B74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</w:p>
    <w:p w:rsidR="00A04371" w:rsidRDefault="00A04371"/>
    <w:p w:rsidR="00EB01D5" w:rsidRDefault="00D72B74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 xml:space="preserve">Вставьте буквы ответа в соответствующие столбцы: что из перечисленного относится к характеристикам вклада до востребования, а что — к характеристикам срочного вклада?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А) Неограниченный срок вклада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Б) Высокий процент по вкладу (сопоставим с темпами инфляции)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В) Досрочное закрытие возможно, но с потерей процента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Г) Вклад предназначен для текущих платежей и расчётов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Д) Срок вклада ограничен договором (например, на 1 год, 3 года или 5 лет)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Е) Процент по вкладу минимальный, значительно меньше нормы инфляции (например, 0,01 %) </w:t>
      </w:r>
    </w:p>
    <w:p w:rsidR="00A04371" w:rsidRDefault="00A04371" w:rsidP="00A0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Ж) Досрочное закрытие возможно без потери процента </w:t>
      </w:r>
    </w:p>
    <w:p w:rsidR="00A04371" w:rsidRDefault="00A04371" w:rsidP="00D7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371">
        <w:rPr>
          <w:rFonts w:ascii="Times New Roman" w:hAnsi="Times New Roman" w:cs="Times New Roman"/>
          <w:sz w:val="24"/>
          <w:szCs w:val="24"/>
        </w:rPr>
        <w:t xml:space="preserve">З) Частичное снятие запрещено или обговаривается в договоре </w:t>
      </w:r>
    </w:p>
    <w:p w:rsidR="00A04371" w:rsidRDefault="00A04371" w:rsidP="00D7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04371" w:rsidTr="00A04371">
        <w:tc>
          <w:tcPr>
            <w:tcW w:w="4672" w:type="dxa"/>
            <w:shd w:val="clear" w:color="auto" w:fill="D9D9D9" w:themeFill="background1" w:themeFillShade="D9"/>
          </w:tcPr>
          <w:p w:rsidR="00A04371" w:rsidRPr="00D72B74" w:rsidRDefault="00A04371" w:rsidP="00D72B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2B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Вклад до востребования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A04371" w:rsidRPr="00D72B74" w:rsidRDefault="00A04371" w:rsidP="00D72B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2B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Срочный вклад</w:t>
            </w:r>
          </w:p>
        </w:tc>
      </w:tr>
      <w:tr w:rsidR="00A04371" w:rsidTr="00A04371">
        <w:tc>
          <w:tcPr>
            <w:tcW w:w="4672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А) Неограниченный срок вклада </w:t>
            </w:r>
          </w:p>
        </w:tc>
        <w:tc>
          <w:tcPr>
            <w:tcW w:w="4673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Д) Срок вклада ограничен договором (например, на 1 год, 3 года или 5 лет) </w:t>
            </w:r>
          </w:p>
        </w:tc>
      </w:tr>
      <w:tr w:rsidR="00A04371" w:rsidTr="00A04371">
        <w:tc>
          <w:tcPr>
            <w:tcW w:w="4672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Е) Процент по вкладу минимальный, значительно меньше нормы инфляции (например, 0,01 %) </w:t>
            </w:r>
          </w:p>
        </w:tc>
        <w:tc>
          <w:tcPr>
            <w:tcW w:w="4673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Б) Высокий процент по вкладу (сопоставим с темпами инфляции) </w:t>
            </w:r>
          </w:p>
        </w:tc>
      </w:tr>
      <w:tr w:rsidR="00A04371" w:rsidTr="00A04371">
        <w:tc>
          <w:tcPr>
            <w:tcW w:w="4672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Г) Вклад предназначен для текущих платежей и расчётов </w:t>
            </w:r>
          </w:p>
        </w:tc>
        <w:tc>
          <w:tcPr>
            <w:tcW w:w="4673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>Досрочное закрытие возможно, но с потерей процента</w:t>
            </w:r>
          </w:p>
        </w:tc>
      </w:tr>
      <w:tr w:rsidR="00A04371" w:rsidTr="00A04371">
        <w:tc>
          <w:tcPr>
            <w:tcW w:w="4672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Ж) Досрочное закрытие возможно без потери процента </w:t>
            </w:r>
          </w:p>
        </w:tc>
        <w:tc>
          <w:tcPr>
            <w:tcW w:w="4673" w:type="dxa"/>
          </w:tcPr>
          <w:p w:rsidR="00A04371" w:rsidRDefault="00B43CDB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71">
              <w:rPr>
                <w:rFonts w:ascii="Times New Roman" w:hAnsi="Times New Roman" w:cs="Times New Roman"/>
                <w:sz w:val="24"/>
                <w:szCs w:val="24"/>
              </w:rPr>
              <w:t xml:space="preserve">З) Частичное снятие запрещено или обговаривается в договоре </w:t>
            </w:r>
          </w:p>
        </w:tc>
      </w:tr>
      <w:tr w:rsidR="00A04371" w:rsidTr="00A04371">
        <w:tc>
          <w:tcPr>
            <w:tcW w:w="4672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:rsidTr="00A04371">
        <w:tc>
          <w:tcPr>
            <w:tcW w:w="4672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:rsidTr="00A04371">
        <w:tc>
          <w:tcPr>
            <w:tcW w:w="4672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1" w:rsidTr="00A04371">
        <w:tc>
          <w:tcPr>
            <w:tcW w:w="4672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04371" w:rsidRDefault="00A04371" w:rsidP="00D72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371" w:rsidRPr="00A04371" w:rsidRDefault="00A04371" w:rsidP="00D72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371" w:rsidRPr="00A04371" w:rsidRDefault="00D72B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>Вы хотели бы сделать вклад в банк и даже определились с банком. Из аналитических статей вы узнали, что по прогнозам инфляция составит 7 %. Вы хотели бы вложить 100 тыс. р. на два года. Когда вы пришли в банк, то консультант вам предложил устраивающий вас вклад под 11 % годовых. Какую сумму вы получите по истечении срока вклада? Сколько реально вы сможете заработать на вашем вкладе? Как вы оцениваете выгодность такого вклада в современных условиях?</w:t>
      </w:r>
    </w:p>
    <w:p w:rsidR="00A04371" w:rsidRDefault="00A04371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CDB" w:rsidRPr="00B43CDB" w:rsidRDefault="00B43CDB" w:rsidP="00B43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DB">
        <w:rPr>
          <w:rFonts w:ascii="Times New Roman" w:hAnsi="Times New Roman" w:cs="Times New Roman"/>
          <w:sz w:val="24"/>
          <w:szCs w:val="24"/>
        </w:rPr>
        <w:t>Вы получите 122 тыс. р., так как 11 % от 100 тыс. р. – это 11 тыс. р. × 2 года.</w:t>
      </w:r>
    </w:p>
    <w:p w:rsidR="00B43CDB" w:rsidRPr="00B43CDB" w:rsidRDefault="00B43CDB" w:rsidP="00B43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CDB" w:rsidRDefault="00B43CDB" w:rsidP="00B43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DB">
        <w:rPr>
          <w:rFonts w:ascii="Times New Roman" w:hAnsi="Times New Roman" w:cs="Times New Roman"/>
          <w:sz w:val="24"/>
          <w:szCs w:val="24"/>
        </w:rPr>
        <w:t>Реально заработаете: 11 % – 7 % = 4 %, 100 тыс. р. × 0,4 = 4 тыс. р. × 2 года = 8 тыс. р.</w:t>
      </w:r>
    </w:p>
    <w:p w:rsidR="00B43CDB" w:rsidRPr="00A04371" w:rsidRDefault="00B43CDB" w:rsidP="00B43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371" w:rsidRDefault="00D72B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 xml:space="preserve">Вы хотели бы приобрести квартиру и уже нашли подходящий вариант. Цена квартиры — 2,5 </w:t>
      </w:r>
      <w:proofErr w:type="spellStart"/>
      <w:r w:rsidR="00A04371" w:rsidRPr="00A04371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="00A04371" w:rsidRPr="00A04371">
        <w:rPr>
          <w:rFonts w:ascii="Times New Roman" w:hAnsi="Times New Roman" w:cs="Times New Roman"/>
          <w:sz w:val="24"/>
          <w:szCs w:val="24"/>
        </w:rPr>
        <w:t xml:space="preserve"> р. Вы сумели накопить 200 тыс. р. Родители обещали добавить ещё 300 тыс. р. Страховка составляет 45 тыс. </w:t>
      </w:r>
      <w:proofErr w:type="spellStart"/>
      <w:r w:rsidR="00A04371" w:rsidRPr="00A0437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A04371" w:rsidRPr="00A04371">
        <w:rPr>
          <w:rFonts w:ascii="Times New Roman" w:hAnsi="Times New Roman" w:cs="Times New Roman"/>
          <w:sz w:val="24"/>
          <w:szCs w:val="24"/>
        </w:rPr>
        <w:t>, оформление и другие сборы — 80 тыс. р. Какой размер ипотечного кредита вы будете запрашивать у банка? Свой ответ обоснуйте.</w:t>
      </w:r>
    </w:p>
    <w:p w:rsidR="00C95074" w:rsidRDefault="00C950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074" w:rsidRPr="00A04371" w:rsidRDefault="00C950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банка будет запрошен ипотечный кредит в размере стоимости квартиры 2,5 млн. руб.</w:t>
      </w:r>
    </w:p>
    <w:p w:rsidR="00A04371" w:rsidRPr="00A04371" w:rsidRDefault="00A04371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371" w:rsidRDefault="00D72B74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74">
        <w:rPr>
          <w:rFonts w:ascii="Times New Roman" w:hAnsi="Times New Roman" w:cs="Times New Roman"/>
          <w:b/>
          <w:bCs/>
          <w:sz w:val="24"/>
          <w:szCs w:val="24"/>
        </w:rPr>
        <w:t>Задание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71" w:rsidRPr="00A04371">
        <w:rPr>
          <w:rFonts w:ascii="Times New Roman" w:hAnsi="Times New Roman" w:cs="Times New Roman"/>
          <w:sz w:val="24"/>
          <w:szCs w:val="24"/>
        </w:rPr>
        <w:t>Вы купили пакет акций компании «L» за 200 тыс. р. год назад. Пакет составляет 4 тыс. акций. Сегодня акции этой компании стоят 75 р. за одну акцию. Какой доход вы получите, если продадите акции сегодня?</w:t>
      </w:r>
    </w:p>
    <w:p w:rsidR="00B43CDB" w:rsidRDefault="00B43CDB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тыс. * 75 = 300 тыс. руб.</w:t>
      </w:r>
    </w:p>
    <w:p w:rsidR="00B43CDB" w:rsidRDefault="00B43CDB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– 200 = 100 тыс. руб. – составит доход за вычетом затрат на покупку</w:t>
      </w:r>
    </w:p>
    <w:p w:rsidR="00B43CDB" w:rsidRPr="00A04371" w:rsidRDefault="00B43CDB" w:rsidP="00D72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3CDB" w:rsidRPr="00A04371" w:rsidSect="0038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371"/>
    <w:rsid w:val="00383B96"/>
    <w:rsid w:val="00A04371"/>
    <w:rsid w:val="00B43CDB"/>
    <w:rsid w:val="00C25701"/>
    <w:rsid w:val="00C95074"/>
    <w:rsid w:val="00D72B74"/>
    <w:rsid w:val="00EB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2021-03-04T11:09:00Z</dcterms:created>
  <dcterms:modified xsi:type="dcterms:W3CDTF">2021-12-24T17:56:00Z</dcterms:modified>
</cp:coreProperties>
</file>